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21" w:rsidRPr="00CE1621" w:rsidRDefault="00CE1621" w:rsidP="00CE1621">
      <w:pPr>
        <w:rPr>
          <w:rFonts w:ascii="Calibri" w:eastAsia="Times New Roman" w:hAnsi="Calibri" w:cs="Times New Roman"/>
          <w:lang w:eastAsia="ru-RU"/>
        </w:rPr>
      </w:pPr>
      <w:r w:rsidRPr="00CE1621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</w:t>
      </w:r>
      <w:r w:rsidR="00FF4B6F">
        <w:rPr>
          <w:rFonts w:ascii="Calibri" w:eastAsia="Times New Roman" w:hAnsi="Calibri" w:cs="Times New Roman"/>
          <w:lang w:eastAsia="ru-RU"/>
        </w:rPr>
        <w:t xml:space="preserve">               Приложение № 2.7</w:t>
      </w:r>
      <w:r w:rsidRPr="00CE1621">
        <w:rPr>
          <w:rFonts w:ascii="Calibri" w:eastAsia="Times New Roman" w:hAnsi="Calibri" w:cs="Times New Roman"/>
          <w:lang w:eastAsia="ru-RU"/>
        </w:rPr>
        <w:t>.</w:t>
      </w:r>
    </w:p>
    <w:p w:rsidR="00CE1621" w:rsidRPr="00CE1621" w:rsidRDefault="00CE1621" w:rsidP="00CE1621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CE1621">
        <w:rPr>
          <w:rFonts w:ascii="Times New Roman" w:eastAsia="Times New Roman" w:hAnsi="Times New Roman" w:cs="Times New Roman"/>
          <w:lang w:eastAsia="ru-RU"/>
        </w:rPr>
        <w:t xml:space="preserve">к ОПОП </w:t>
      </w:r>
      <w:r w:rsidRPr="00CE162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CE1621" w:rsidRPr="00CE1621" w:rsidRDefault="00CE1621" w:rsidP="00CE1621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38.02.06 Финансы. </w:t>
      </w: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1621" w:rsidRPr="00CE1621" w:rsidRDefault="00CE1621" w:rsidP="00CE1621">
      <w:pPr>
        <w:tabs>
          <w:tab w:val="left" w:pos="1885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CE1621" w:rsidRPr="00CE1621" w:rsidRDefault="00CE1621" w:rsidP="00CE16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CE1621" w:rsidRPr="00CE1621" w:rsidRDefault="00CE1621" w:rsidP="00CE16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CE1621" w:rsidRPr="00CE1621" w:rsidRDefault="00CE1621" w:rsidP="00CE16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21" w:rsidRPr="00CE1621" w:rsidRDefault="00CE1621" w:rsidP="00CE16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CE1621" w:rsidRPr="00CE1621" w:rsidTr="00EC3701">
        <w:trPr>
          <w:gridAfter w:val="1"/>
          <w:wAfter w:w="460" w:type="dxa"/>
        </w:trPr>
        <w:tc>
          <w:tcPr>
            <w:tcW w:w="5068" w:type="dxa"/>
            <w:hideMark/>
          </w:tcPr>
          <w:p w:rsidR="00CE1621" w:rsidRPr="00CE1621" w:rsidRDefault="00CE1621" w:rsidP="00CE1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</w:t>
            </w: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CE1621" w:rsidRPr="00CE1621" w:rsidRDefault="00CE1621" w:rsidP="00CE1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CE1621" w:rsidRPr="00CE1621" w:rsidTr="00EC3701">
        <w:tc>
          <w:tcPr>
            <w:tcW w:w="5528" w:type="dxa"/>
            <w:gridSpan w:val="2"/>
            <w:hideMark/>
          </w:tcPr>
          <w:p w:rsidR="00CE1621" w:rsidRPr="00CE1621" w:rsidRDefault="00CE1621" w:rsidP="00CE1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№ _______ от  31.08.2021 г.</w:t>
            </w:r>
          </w:p>
        </w:tc>
      </w:tr>
      <w:tr w:rsidR="00CE1621" w:rsidRPr="00CE1621" w:rsidTr="00EC3701">
        <w:trPr>
          <w:gridAfter w:val="1"/>
          <w:wAfter w:w="460" w:type="dxa"/>
        </w:trPr>
        <w:tc>
          <w:tcPr>
            <w:tcW w:w="5068" w:type="dxa"/>
            <w:hideMark/>
          </w:tcPr>
          <w:p w:rsidR="00CE1621" w:rsidRPr="00CE1621" w:rsidRDefault="00CE1621" w:rsidP="00CE162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1621" w:rsidRPr="00CE1621" w:rsidRDefault="00CE1621" w:rsidP="00CE16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21" w:rsidRPr="00CE1621" w:rsidRDefault="00CE1621" w:rsidP="00CE16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CE1621" w:rsidRPr="00CE1621" w:rsidRDefault="00FF4B6F" w:rsidP="00CE1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</w:t>
      </w:r>
      <w:r w:rsidR="00CE1621"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>.07. ОСНОВЫ БЕЗОПАСНОСТИ ЖИЗНЕДЕЯТЕЛЬНОСТИ</w:t>
      </w:r>
    </w:p>
    <w:p w:rsidR="00CE1621" w:rsidRPr="00CE1621" w:rsidRDefault="00CE1621" w:rsidP="00CE1621">
      <w:pPr>
        <w:shd w:val="clear" w:color="auto" w:fill="FFFFFF"/>
        <w:spacing w:after="0" w:line="360" w:lineRule="auto"/>
        <w:ind w:left="1670" w:hanging="11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2021 г.</w:t>
      </w: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CE1621" w:rsidRPr="00CE1621" w:rsidTr="00EC3701">
        <w:tc>
          <w:tcPr>
            <w:tcW w:w="3156" w:type="dxa"/>
            <w:hideMark/>
          </w:tcPr>
          <w:p w:rsidR="00CE1621" w:rsidRPr="00CE1621" w:rsidRDefault="00CE1621" w:rsidP="00CE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CE1621" w:rsidRPr="00CE1621" w:rsidRDefault="00CE1621" w:rsidP="00CE1621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цикловой комиссии</w:t>
            </w:r>
          </w:p>
          <w:p w:rsidR="00CE1621" w:rsidRPr="00CE1621" w:rsidRDefault="00CE1621" w:rsidP="00CE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общепрофессиональных </w:t>
            </w:r>
          </w:p>
          <w:p w:rsidR="00CE1621" w:rsidRPr="00CE1621" w:rsidRDefault="00CE1621" w:rsidP="00CE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 </w:t>
            </w:r>
          </w:p>
        </w:tc>
        <w:tc>
          <w:tcPr>
            <w:tcW w:w="3395" w:type="dxa"/>
          </w:tcPr>
          <w:p w:rsidR="00CE1621" w:rsidRPr="00CE1621" w:rsidRDefault="00CE1621" w:rsidP="00CE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621" w:rsidRPr="00CE1621" w:rsidTr="00EC3701">
        <w:trPr>
          <w:trHeight w:val="847"/>
        </w:trPr>
        <w:tc>
          <w:tcPr>
            <w:tcW w:w="3156" w:type="dxa"/>
            <w:hideMark/>
          </w:tcPr>
          <w:p w:rsidR="00CE1621" w:rsidRPr="00CE1621" w:rsidRDefault="00CE1621" w:rsidP="00CE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CE1621" w:rsidRPr="00CE1621" w:rsidRDefault="00CE1621" w:rsidP="00CE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 г.</w:t>
            </w:r>
          </w:p>
          <w:p w:rsidR="00CE1621" w:rsidRPr="00CE1621" w:rsidRDefault="00CE1621" w:rsidP="00CE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</w:tcPr>
          <w:p w:rsidR="00CE1621" w:rsidRPr="00CE1621" w:rsidRDefault="00CE1621" w:rsidP="00CE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E1621" w:rsidRPr="00CE1621" w:rsidRDefault="00CE1621" w:rsidP="00CE1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621" w:rsidRPr="00CE1621" w:rsidRDefault="00CE1621" w:rsidP="00CE1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621" w:rsidRPr="00CE1621" w:rsidRDefault="00CE1621" w:rsidP="00CE1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621" w:rsidRPr="00CE1621" w:rsidRDefault="00CE1621" w:rsidP="00CE1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621" w:rsidRPr="00CE1621" w:rsidRDefault="00CE1621" w:rsidP="00CE1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621" w:rsidRPr="00CE1621" w:rsidRDefault="00CE1621" w:rsidP="00CE1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1621" w:rsidRPr="00CE1621" w:rsidRDefault="00FF4B6F" w:rsidP="00CE1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БД</w:t>
      </w:r>
      <w:r w:rsidR="00CE1621"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>.07. Основы безопасности жизнедеятельности</w:t>
      </w:r>
      <w:r w:rsidR="00CE1621" w:rsidRPr="00CE1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1621"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="00CE1621" w:rsidRPr="00CE1621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среднего общего образования, </w:t>
      </w:r>
      <w:r w:rsidR="00CE1621" w:rsidRPr="00CE1621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Министерством образования и науки РФ от 17 мая 2012 г. N 413(с дальнейшими изменениями).</w:t>
      </w:r>
    </w:p>
    <w:p w:rsidR="00CE1621" w:rsidRPr="00CE1621" w:rsidRDefault="00CE1621" w:rsidP="00CE1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21" w:rsidRPr="00CE1621" w:rsidRDefault="00CE1621" w:rsidP="00CE162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21" w:rsidRPr="00CE1621" w:rsidRDefault="00CE1621" w:rsidP="00CE1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621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CE1621" w:rsidRPr="00CE1621" w:rsidRDefault="00CE1621" w:rsidP="00CE16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E1621" w:rsidRPr="00CE1621" w:rsidRDefault="00CE1621" w:rsidP="00CE162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621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</w:t>
      </w:r>
    </w:p>
    <w:p w:rsidR="00CE1621" w:rsidRPr="00CE1621" w:rsidRDefault="00CE1621" w:rsidP="00CE162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62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 ГБПОУ МО «Воскресенский колледж»  Новиков Геннадий Александрович. </w:t>
      </w: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21" w:rsidRPr="00CE1621" w:rsidRDefault="00CE1621" w:rsidP="00CE1621">
      <w:pPr>
        <w:rPr>
          <w:rFonts w:ascii="Times New Roman" w:eastAsia="Times New Roman" w:hAnsi="Times New Roman" w:cs="Times New Roman"/>
          <w:b/>
          <w:lang w:eastAsia="ru-RU"/>
        </w:rPr>
      </w:pPr>
    </w:p>
    <w:p w:rsidR="00CE1621" w:rsidRPr="00CE1621" w:rsidRDefault="00CE1621" w:rsidP="00CE16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CE1621" w:rsidRPr="00CE1621" w:rsidRDefault="00CE1621" w:rsidP="00CE162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E1621" w:rsidRPr="00CE1621" w:rsidTr="00EC3701">
        <w:tc>
          <w:tcPr>
            <w:tcW w:w="7501" w:type="dxa"/>
            <w:hideMark/>
          </w:tcPr>
          <w:p w:rsidR="00CE1621" w:rsidRPr="00CE1621" w:rsidRDefault="00CE1621" w:rsidP="00CE1621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CE1621" w:rsidRPr="00CE1621" w:rsidRDefault="00CE1621" w:rsidP="00CE1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621" w:rsidRPr="00CE1621" w:rsidTr="00EC3701">
        <w:tc>
          <w:tcPr>
            <w:tcW w:w="7501" w:type="dxa"/>
            <w:hideMark/>
          </w:tcPr>
          <w:p w:rsidR="00CE1621" w:rsidRPr="00CE1621" w:rsidRDefault="00CE1621" w:rsidP="00CE1621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CE1621" w:rsidRPr="00CE1621" w:rsidRDefault="00CE1621" w:rsidP="00CE1621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E1621" w:rsidRPr="00CE1621" w:rsidRDefault="00CE1621" w:rsidP="00CE1621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621" w:rsidRPr="00CE1621" w:rsidTr="00EC3701">
        <w:tc>
          <w:tcPr>
            <w:tcW w:w="7501" w:type="dxa"/>
          </w:tcPr>
          <w:p w:rsidR="00CE1621" w:rsidRPr="00CE1621" w:rsidRDefault="00CE1621" w:rsidP="00CE1621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E1621" w:rsidRPr="00CE1621" w:rsidRDefault="00CE1621" w:rsidP="00CE162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E1621" w:rsidRPr="00CE1621" w:rsidRDefault="00CE1621" w:rsidP="00CE1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1621" w:rsidRPr="00CE1621" w:rsidRDefault="00CE1621" w:rsidP="00CE162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CE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</w:t>
      </w:r>
      <w:r w:rsidR="00FF4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УЧЕБНОЙ ДИСЦИПЛИНЫ «БД</w:t>
      </w:r>
      <w:r w:rsidRPr="00CE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 ОСНОВЫ БЕЗОПАСНОСТИ ЖИЗНЕДЕЯТЕЛЬНОСТИ»</w:t>
      </w:r>
    </w:p>
    <w:p w:rsidR="00CE1621" w:rsidRPr="00CE1621" w:rsidRDefault="00CE1621" w:rsidP="00CE1621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1621" w:rsidRPr="00CE1621" w:rsidRDefault="00CE1621" w:rsidP="00CE16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</w:t>
      </w:r>
      <w:r w:rsidR="00FF4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БД.</w:t>
      </w:r>
      <w:bookmarkStart w:id="0" w:name="_GoBack"/>
      <w:bookmarkEnd w:id="0"/>
      <w:r w:rsidRPr="00CE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 ОСНОВЫ БЕЗОПАСНОСТИ ЖИЗНЕДЕЯТЕЛЬНОСТИ</w:t>
      </w: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цикла. </w:t>
      </w:r>
    </w:p>
    <w:p w:rsidR="00CE1621" w:rsidRPr="00CE1621" w:rsidRDefault="00CE1621" w:rsidP="00CE162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CE1621" w:rsidRPr="00CE1621" w:rsidRDefault="00CE1621" w:rsidP="00CE16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программы учебной дисциплины обеспечиваются достижения студентами следующих результатов:</w:t>
      </w:r>
    </w:p>
    <w:p w:rsidR="00CE1621" w:rsidRPr="00CE1621" w:rsidRDefault="00CE1621" w:rsidP="00CE1621">
      <w:pPr>
        <w:tabs>
          <w:tab w:val="center" w:pos="332"/>
          <w:tab w:val="center" w:pos="1355"/>
        </w:tabs>
        <w:spacing w:after="3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1621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</w:t>
      </w:r>
      <w:r w:rsidRPr="00CE1621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ичностные результаты:</w:t>
      </w:r>
    </w:p>
    <w:p w:rsidR="00CE1621" w:rsidRPr="00CE1621" w:rsidRDefault="00CE1621" w:rsidP="00CE1621">
      <w:pPr>
        <w:tabs>
          <w:tab w:val="right" w:pos="8338"/>
        </w:tabs>
        <w:spacing w:after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ЛР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E1621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Сформированность российской гр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</w:t>
      </w:r>
    </w:p>
    <w:p w:rsidR="00CE1621" w:rsidRPr="00CE1621" w:rsidRDefault="00CE1621" w:rsidP="00CE1621">
      <w:pPr>
        <w:spacing w:after="5"/>
        <w:ind w:left="9" w:right="1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ЛР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CE1621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.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CE1621" w:rsidRPr="00CE1621" w:rsidRDefault="00CE1621" w:rsidP="00CE1621">
      <w:pPr>
        <w:tabs>
          <w:tab w:val="center" w:pos="627"/>
          <w:tab w:val="center" w:pos="3336"/>
        </w:tabs>
        <w:spacing w:after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CE16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ЛР</w:t>
      </w: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CE1621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.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служению Отечеству, его защите. </w:t>
      </w:r>
    </w:p>
    <w:p w:rsidR="00CE1621" w:rsidRPr="00CE1621" w:rsidRDefault="00CE1621" w:rsidP="00CE1621">
      <w:pPr>
        <w:spacing w:after="5"/>
        <w:ind w:left="9" w:right="1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ЛР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E1621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С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формированность мировоззрения, соответствующего современному уровню развития  науки и общественной практики, основанного на диалоге, а также различных форм общественного сознания, осознание своего места в поликультурном мире.</w:t>
      </w:r>
    </w:p>
    <w:p w:rsidR="00CE1621" w:rsidRPr="00CE1621" w:rsidRDefault="00CE1621" w:rsidP="00CE1621">
      <w:pPr>
        <w:spacing w:after="5"/>
        <w:ind w:left="9" w:right="1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ЛР5</w:t>
      </w:r>
      <w:r w:rsidRPr="00CE1621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.С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CE1621" w:rsidRPr="00CE1621" w:rsidRDefault="00CE1621" w:rsidP="00CE1621">
      <w:pPr>
        <w:spacing w:after="5"/>
        <w:ind w:left="9" w:right="1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ЛР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E1621" w:rsidRPr="00CE1621" w:rsidRDefault="00CE1621" w:rsidP="00CE1621">
      <w:pPr>
        <w:spacing w:after="5"/>
        <w:ind w:left="9" w:right="1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CE1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етапредметные</w:t>
      </w:r>
      <w:proofErr w:type="spellEnd"/>
      <w:r w:rsidRPr="00CE1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учебной деятельности:</w:t>
      </w:r>
    </w:p>
    <w:p w:rsidR="00CE1621" w:rsidRPr="00CE1621" w:rsidRDefault="00CE1621" w:rsidP="00CE1621">
      <w:pPr>
        <w:spacing w:after="5"/>
        <w:ind w:left="9" w:right="1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МР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CE1621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.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CE1621" w:rsidRPr="00CE1621" w:rsidRDefault="00CE1621" w:rsidP="00CE1621">
      <w:pPr>
        <w:spacing w:after="5"/>
        <w:ind w:left="9" w:right="1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МР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CE1621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.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CE1621" w:rsidRPr="00CE1621" w:rsidRDefault="00CE1621" w:rsidP="00CE1621">
      <w:pPr>
        <w:spacing w:after="5"/>
        <w:ind w:left="9" w:right="1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  МР3.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CE1621" w:rsidRPr="00CE1621" w:rsidRDefault="00CE1621" w:rsidP="00CE1621">
      <w:pPr>
        <w:spacing w:after="5"/>
        <w:ind w:left="9" w:right="1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 МР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CE1621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.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ее оценивать и интерпретировать.</w:t>
      </w:r>
    </w:p>
    <w:p w:rsidR="00CE1621" w:rsidRPr="00CE1621" w:rsidRDefault="00CE1621" w:rsidP="00CE1621">
      <w:pPr>
        <w:spacing w:after="5"/>
        <w:ind w:left="9" w:right="1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МР5</w:t>
      </w:r>
      <w:r w:rsidRPr="00CE1621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.У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CE1621" w:rsidRPr="00CE1621" w:rsidRDefault="00CE1621" w:rsidP="00CE1621">
      <w:pPr>
        <w:spacing w:after="33"/>
        <w:ind w:left="9" w:right="11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lastRenderedPageBreak/>
        <w:t>МР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CE1621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.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CE1621" w:rsidRPr="00CE1621" w:rsidRDefault="00CE1621" w:rsidP="00CE1621">
      <w:pPr>
        <w:tabs>
          <w:tab w:val="left" w:pos="5760"/>
        </w:tabs>
        <w:spacing w:after="33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CE1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редметные результаты:</w:t>
      </w:r>
      <w:r w:rsidRPr="00CE1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ПР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ПР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ПР3. 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ПР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E1621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П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ПР5.  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подготовки граждан к защите Отечества;</w:t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ПР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ПР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ПР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ПР8. 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ПР</w:t>
      </w:r>
      <w:proofErr w:type="gramStart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>9</w:t>
      </w:r>
      <w:proofErr w:type="gramEnd"/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ПР10. 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ПР11. 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ПР12. 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CE1621" w:rsidRPr="00CE1621" w:rsidRDefault="00CE1621" w:rsidP="00CE16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ПР13 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CE1621" w:rsidRPr="00CE1621" w:rsidRDefault="00CE1621" w:rsidP="00CE1621">
      <w:pPr>
        <w:spacing w:after="0"/>
        <w:jc w:val="both"/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</w:pPr>
      <w:r w:rsidRPr="00CE1621">
        <w:rPr>
          <w:rFonts w:ascii="Times New Roman" w:eastAsia="Segoe UI Symbol" w:hAnsi="Times New Roman" w:cs="Times New Roman"/>
          <w:b/>
          <w:color w:val="000000"/>
          <w:sz w:val="24"/>
          <w:szCs w:val="24"/>
          <w:lang w:eastAsia="ru-RU"/>
        </w:rPr>
        <w:t xml:space="preserve">Личностные  результаты воспитания: </w:t>
      </w:r>
    </w:p>
    <w:p w:rsidR="00CE1621" w:rsidRPr="00CE1621" w:rsidRDefault="00CE1621" w:rsidP="00CE16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ЛРВ</w:t>
      </w:r>
      <w:proofErr w:type="gramStart"/>
      <w:r w:rsidRPr="00CE1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CE1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Осознавать себя гражданином и защитником великой страны;</w:t>
      </w:r>
    </w:p>
    <w:p w:rsidR="00CE1621" w:rsidRPr="00CE1621" w:rsidRDefault="00CE1621" w:rsidP="00CE16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ЛРВ</w:t>
      </w:r>
      <w:proofErr w:type="gramStart"/>
      <w:r w:rsidRPr="00CE1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CE1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организаций;</w:t>
      </w:r>
      <w:proofErr w:type="gramEnd"/>
    </w:p>
    <w:p w:rsidR="00CE1621" w:rsidRPr="00CE1621" w:rsidRDefault="00CE1621" w:rsidP="00CE16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ЛРВ</w:t>
      </w:r>
      <w:proofErr w:type="gramStart"/>
      <w:r w:rsidRPr="00CE1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proofErr w:type="gramEnd"/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Соблюдать и пропагандировать правила здорового и безопасного образа жизни, спорта; </w:t>
      </w:r>
      <w:proofErr w:type="gramStart"/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предупреждающий</w:t>
      </w:r>
      <w:proofErr w:type="gramEnd"/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преодолевающий зависимости от алкоголя, табака, </w:t>
      </w:r>
      <w:proofErr w:type="spellStart"/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психоактивных</w:t>
      </w:r>
      <w:proofErr w:type="spellEnd"/>
      <w:r w:rsidRPr="00CE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азартных игр и т.д. Сохранять психологическую устойчивость в ситуативно сложных или стремительно меняющихся ситуациях.</w:t>
      </w:r>
    </w:p>
    <w:p w:rsidR="00CE1621" w:rsidRPr="00CE1621" w:rsidRDefault="00CE1621" w:rsidP="00CE1621">
      <w:pPr>
        <w:tabs>
          <w:tab w:val="left" w:pos="1021"/>
        </w:tabs>
        <w:suppressAutoHyphens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21" w:rsidRPr="00CE1621" w:rsidRDefault="00CE1621" w:rsidP="00CE1621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                                                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CE1621" w:rsidRPr="00CE1621" w:rsidTr="00EC370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21" w:rsidRPr="00CE1621" w:rsidRDefault="00CE1621" w:rsidP="00CE1621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CE1621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21" w:rsidRPr="00CE1621" w:rsidRDefault="00CE1621" w:rsidP="00CE1621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E1621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CE1621" w:rsidRPr="00CE1621" w:rsidTr="00EC370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21" w:rsidRPr="00CE1621" w:rsidRDefault="00CE1621" w:rsidP="00CE162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E1621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21" w:rsidRPr="00CE1621" w:rsidRDefault="00CE1621" w:rsidP="00CE162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CE1621">
              <w:rPr>
                <w:rFonts w:ascii="Times New Roman" w:eastAsia="Times New Roman" w:hAnsi="Times New Roman" w:cs="Times New Roman"/>
                <w:iCs/>
              </w:rPr>
              <w:t>78</w:t>
            </w:r>
          </w:p>
        </w:tc>
      </w:tr>
      <w:tr w:rsidR="00CE1621" w:rsidRPr="00CE1621" w:rsidTr="00EC370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21" w:rsidRPr="00CE1621" w:rsidRDefault="00CE1621" w:rsidP="00CE162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E1621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CE1621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CE1621">
              <w:rPr>
                <w:rFonts w:ascii="Times New Roman" w:eastAsia="Times New Roman" w:hAnsi="Times New Roman" w:cs="Times New Roman"/>
                <w:b/>
              </w:rPr>
              <w:t>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21" w:rsidRPr="00CE1621" w:rsidRDefault="00CE1621" w:rsidP="00CE1621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CE1621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</w:tr>
      <w:tr w:rsidR="00CE1621" w:rsidRPr="00CE1621" w:rsidTr="00EC3701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21" w:rsidRPr="00CE1621" w:rsidRDefault="00CE1621" w:rsidP="00CE162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CE1621" w:rsidRPr="00CE1621" w:rsidTr="00EC370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21" w:rsidRPr="00CE1621" w:rsidRDefault="00CE1621" w:rsidP="00CE1621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21" w:rsidRPr="00CE1621" w:rsidRDefault="00CE1621" w:rsidP="00CE162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CE1621">
              <w:rPr>
                <w:rFonts w:ascii="Times New Roman" w:eastAsia="Times New Roman" w:hAnsi="Times New Roman" w:cs="Times New Roman"/>
                <w:iCs/>
              </w:rPr>
              <w:t>42</w:t>
            </w:r>
          </w:p>
        </w:tc>
      </w:tr>
      <w:tr w:rsidR="00CE1621" w:rsidRPr="00CE1621" w:rsidTr="00EC3701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21" w:rsidRPr="00CE1621" w:rsidRDefault="00CE1621" w:rsidP="00CE1621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E1621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21" w:rsidRPr="00CE1621" w:rsidRDefault="00CE1621" w:rsidP="00CE162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CE1621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</w:tr>
      <w:tr w:rsidR="00CE1621" w:rsidRPr="00CE1621" w:rsidTr="00EC3701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21" w:rsidRPr="00CE1621" w:rsidRDefault="00CE1621" w:rsidP="00CE162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E1621">
              <w:rPr>
                <w:rFonts w:ascii="Times New Roman" w:eastAsia="Times New Roman" w:hAnsi="Times New Roman" w:cs="Times New Roman"/>
                <w:b/>
                <w:iCs/>
              </w:rPr>
              <w:t xml:space="preserve">Промежуточная аттестация    </w:t>
            </w:r>
          </w:p>
          <w:p w:rsidR="00CE1621" w:rsidRPr="00CE1621" w:rsidRDefault="00CE1621" w:rsidP="00CE1621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E1621">
              <w:rPr>
                <w:rFonts w:ascii="Times New Roman" w:eastAsia="Times New Roman" w:hAnsi="Times New Roman" w:cs="Times New Roman"/>
                <w:b/>
                <w:iCs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621" w:rsidRPr="00CE1621" w:rsidRDefault="00CE1621" w:rsidP="00CE162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CE1621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</w:tbl>
    <w:p w:rsidR="00CE1621" w:rsidRPr="00CE1621" w:rsidRDefault="00CE1621" w:rsidP="00CE1621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CE1621" w:rsidRPr="00CE1621">
          <w:pgSz w:w="11906" w:h="16838"/>
          <w:pgMar w:top="851" w:right="850" w:bottom="0" w:left="1701" w:header="708" w:footer="708" w:gutter="0"/>
          <w:cols w:space="720"/>
        </w:sectPr>
      </w:pPr>
    </w:p>
    <w:p w:rsidR="00CE1621" w:rsidRPr="00CE1621" w:rsidRDefault="00CE1621" w:rsidP="00CE1621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  <w:lastRenderedPageBreak/>
        <w:t xml:space="preserve">2.2. </w:t>
      </w:r>
      <w:r w:rsidRPr="00CE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тематический план и содержание учебной дисциплины</w:t>
      </w:r>
      <w:r w:rsidRPr="00CE16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CE1621" w:rsidRPr="00CE1621" w:rsidRDefault="00CE1621" w:rsidP="00CE162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ОДБ.07. </w:t>
      </w:r>
      <w:r w:rsidRPr="00CE1621">
        <w:rPr>
          <w:rFonts w:ascii="Times New Roman" w:eastAsia="Calibri" w:hAnsi="Times New Roman" w:cs="Arial"/>
          <w:b/>
          <w:bCs/>
          <w:iCs/>
          <w:sz w:val="28"/>
          <w:szCs w:val="28"/>
        </w:rPr>
        <w:t>«Основы безопасности жизнедеятельности»</w:t>
      </w:r>
    </w:p>
    <w:p w:rsidR="00CE1621" w:rsidRPr="00CE1621" w:rsidRDefault="00CE1621" w:rsidP="00CE1621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Style w:val="3"/>
        <w:tblW w:w="15701" w:type="dxa"/>
        <w:tblInd w:w="-34" w:type="dxa"/>
        <w:tblLook w:val="04A0" w:firstRow="1" w:lastRow="0" w:firstColumn="1" w:lastColumn="0" w:noHBand="0" w:noVBand="1"/>
      </w:tblPr>
      <w:tblGrid>
        <w:gridCol w:w="4261"/>
        <w:gridCol w:w="8532"/>
        <w:gridCol w:w="835"/>
        <w:gridCol w:w="2073"/>
      </w:tblGrid>
      <w:tr w:rsidR="00CE1621" w:rsidRPr="00CE1621" w:rsidTr="00EC370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профессионального модуля (ПМ) междисциплинарных курсов (МДК) и тем.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    самостоятельная работа </w:t>
            </w:r>
            <w:proofErr w:type="gramStart"/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курсовая работа (проект), если предусмотрены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bCs/>
              </w:rPr>
              <w:t>Коды компетенций и личностных результатов</w:t>
            </w:r>
            <w:r w:rsidRPr="00CE1621">
              <w:rPr>
                <w:rFonts w:ascii="Times New Roman" w:eastAsia="Times New Roman" w:hAnsi="Times New Roman"/>
                <w:b/>
                <w:bCs/>
                <w:vertAlign w:val="superscript"/>
              </w:rPr>
              <w:footnoteReference w:id="1"/>
            </w:r>
            <w:r w:rsidRPr="00CE1621">
              <w:rPr>
                <w:rFonts w:ascii="Times New Roman" w:eastAsia="Times New Roman" w:hAnsi="Times New Roman"/>
                <w:b/>
                <w:bCs/>
              </w:rPr>
              <w:t>, формированию которых способствует элемент программы (ЛРВ)</w:t>
            </w:r>
          </w:p>
        </w:tc>
      </w:tr>
      <w:tr w:rsidR="00CE1621" w:rsidRPr="00CE1621" w:rsidTr="00EC370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E1621" w:rsidRPr="00CE1621" w:rsidTr="00EC3701">
        <w:trPr>
          <w:trHeight w:val="270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Введение в дисциплину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hAnsi="Times New Roman"/>
              </w:rPr>
              <w:t>ЛР</w:t>
            </w:r>
            <w:proofErr w:type="gramStart"/>
            <w:r w:rsidRPr="00CE1621">
              <w:rPr>
                <w:rFonts w:ascii="Times New Roman" w:hAnsi="Times New Roman"/>
              </w:rPr>
              <w:t>1</w:t>
            </w:r>
            <w:proofErr w:type="gramEnd"/>
            <w:r w:rsidRPr="00CE1621">
              <w:rPr>
                <w:rFonts w:ascii="Times New Roman" w:hAnsi="Times New Roman"/>
              </w:rPr>
              <w:t>, ЛР2, ЛР3, ЛР4, ЛР5,ЛР6,ЛР7,МР1, МР2, МР3, МР6, МР7,ПР1, ПР2, ПР3,  ЛРВ9</w:t>
            </w:r>
          </w:p>
        </w:tc>
      </w:tr>
      <w:tr w:rsidR="00CE1621" w:rsidRPr="00CE1621" w:rsidTr="00EC3701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1.Актуальность изучения дисциплины «Основы безопасности жизнедеятельности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 Обеспечение личной безопасности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hAnsi="Times New Roman"/>
              </w:rPr>
              <w:t>ЛР</w:t>
            </w:r>
            <w:proofErr w:type="gramStart"/>
            <w:r w:rsidRPr="00CE1621">
              <w:rPr>
                <w:rFonts w:ascii="Times New Roman" w:hAnsi="Times New Roman"/>
              </w:rPr>
              <w:t>1</w:t>
            </w:r>
            <w:proofErr w:type="gramEnd"/>
            <w:r w:rsidRPr="00CE1621">
              <w:rPr>
                <w:rFonts w:ascii="Times New Roman" w:hAnsi="Times New Roman"/>
              </w:rPr>
              <w:t>, ЛР2, ЛР3, ЛР4, ЛР5,ЛР6,ЛР7,МР1, МР2, МР3, МР6, МР7,ПР1, ПР2, ПР3,  ЛРВ9</w:t>
            </w:r>
          </w:p>
        </w:tc>
      </w:tr>
      <w:tr w:rsidR="00CE1621" w:rsidRPr="00CE1621" w:rsidTr="00EC3701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1.Обеспечение личной безопасности и сохранение здоровья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2.Здоровье и здоровый образ жизни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3.Алкоголь,  курение и его влияние на здоровье человека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4..Наркотики и наркомания, социальные последствия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Изучение моделей поведения пешеходов, велосипедистов, пассажиров и водителей</w:t>
            </w: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сре</w:t>
            </w:r>
            <w:proofErr w:type="gramStart"/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организации дорожного движения.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73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Государственная система обеспечения безопасности населения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ЛР</w:t>
            </w:r>
            <w:proofErr w:type="gramStart"/>
            <w:r w:rsidRPr="00CE1621">
              <w:rPr>
                <w:rFonts w:ascii="Times New Roman" w:hAnsi="Times New Roman"/>
              </w:rPr>
              <w:t>1</w:t>
            </w:r>
            <w:proofErr w:type="gramEnd"/>
            <w:r w:rsidRPr="00CE1621">
              <w:rPr>
                <w:rFonts w:ascii="Times New Roman" w:hAnsi="Times New Roman"/>
              </w:rPr>
              <w:t xml:space="preserve">, ЛР2, ЛР3, </w:t>
            </w:r>
          </w:p>
          <w:p w:rsidR="00CE1621" w:rsidRPr="00CE1621" w:rsidRDefault="00CE1621" w:rsidP="00CE1621">
            <w:pPr>
              <w:ind w:right="-285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ЛР</w:t>
            </w:r>
            <w:proofErr w:type="gramStart"/>
            <w:r w:rsidRPr="00CE1621">
              <w:rPr>
                <w:rFonts w:ascii="Times New Roman" w:hAnsi="Times New Roman"/>
              </w:rPr>
              <w:t>4</w:t>
            </w:r>
            <w:proofErr w:type="gramEnd"/>
            <w:r w:rsidRPr="00CE1621">
              <w:rPr>
                <w:rFonts w:ascii="Times New Roman" w:hAnsi="Times New Roman"/>
              </w:rPr>
              <w:t xml:space="preserve">, ЛР5,МР1, </w:t>
            </w:r>
          </w:p>
          <w:p w:rsidR="00CE1621" w:rsidRPr="00CE1621" w:rsidRDefault="00CE1621" w:rsidP="00CE1621">
            <w:pPr>
              <w:ind w:right="-285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МР</w:t>
            </w:r>
            <w:proofErr w:type="gramStart"/>
            <w:r w:rsidRPr="00CE1621">
              <w:rPr>
                <w:rFonts w:ascii="Times New Roman" w:hAnsi="Times New Roman"/>
              </w:rPr>
              <w:t>2</w:t>
            </w:r>
            <w:proofErr w:type="gramEnd"/>
            <w:r w:rsidRPr="00CE1621">
              <w:rPr>
                <w:rFonts w:ascii="Times New Roman" w:hAnsi="Times New Roman"/>
              </w:rPr>
              <w:t>, МР3, МР4, МР5,ПР1, ПР2,</w:t>
            </w:r>
          </w:p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hAnsi="Times New Roman"/>
              </w:rPr>
              <w:t xml:space="preserve"> ПР3, </w:t>
            </w:r>
            <w:r w:rsidRPr="00CE1621">
              <w:rPr>
                <w:rFonts w:ascii="Times New Roman" w:hAnsi="Times New Roman"/>
              </w:rPr>
              <w:lastRenderedPageBreak/>
              <w:t>ПР</w:t>
            </w:r>
            <w:proofErr w:type="gramStart"/>
            <w:r w:rsidRPr="00CE1621">
              <w:rPr>
                <w:rFonts w:ascii="Times New Roman" w:hAnsi="Times New Roman"/>
              </w:rPr>
              <w:t>4</w:t>
            </w:r>
            <w:proofErr w:type="gramEnd"/>
            <w:r w:rsidRPr="00CE1621">
              <w:rPr>
                <w:rFonts w:ascii="Times New Roman" w:hAnsi="Times New Roman"/>
              </w:rPr>
              <w:t>,ЛРВ1,ЛРВ2,ЛРВ9</w:t>
            </w:r>
          </w:p>
        </w:tc>
      </w:tr>
      <w:tr w:rsidR="00CE1621" w:rsidRPr="00CE1621" w:rsidTr="00EC3701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E1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система обеспечения безопасности населения. Общие понятия </w:t>
            </w: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классификация чрезвычайных ситуаций природного и техногенного 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2.Характеристики чрезвычайных ситуаций природного и техногенного характера, ЧС по природе возникновения  и масштабам распространения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Аварийно-спасательные и другие неотложные </w:t>
            </w:r>
            <w:proofErr w:type="gramStart"/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проводимые в зонах         чрезвычайных ситуаций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1.Гражданская оборона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Оповещение и информирование населения об опасностях, возникающих в чрезвычайных ситуациях мирного и военного времени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Эвакуация населения в условиях чрезвычайных ситуаций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Инженерная защита. Виды защитных сооружений и правила поведения в них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Правила безопасного поведения при угрозе террористического акта и при захвате в заложники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6.Изучение и использование средств индивидуальной защиты от поражающих факторов в ЧС мирного и военного времени</w:t>
            </w:r>
            <w:r w:rsidRPr="00CE162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962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Основы обороны государства и воинская обязанность</w:t>
            </w: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hAnsi="Times New Roman"/>
              </w:rPr>
              <w:t>ЛР</w:t>
            </w:r>
            <w:proofErr w:type="gramStart"/>
            <w:r w:rsidRPr="00CE1621">
              <w:rPr>
                <w:rFonts w:ascii="Times New Roman" w:hAnsi="Times New Roman"/>
              </w:rPr>
              <w:t>1</w:t>
            </w:r>
            <w:proofErr w:type="gramEnd"/>
            <w:r w:rsidRPr="00CE1621">
              <w:rPr>
                <w:rFonts w:ascii="Times New Roman" w:hAnsi="Times New Roman"/>
              </w:rPr>
              <w:t>, ЛР2, ЛР3, ЛР4, ЛР5,МР1, МР2, МР3, МР4, МР5,ПР1, ПР2, ПР3</w:t>
            </w:r>
          </w:p>
        </w:tc>
      </w:tr>
      <w:tr w:rsidR="00CE1621" w:rsidRPr="00CE1621" w:rsidTr="00EC3701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1.Функции и основные задачи современных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2.Организационная структура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3.Основные понятия о воинской обязанности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Призыв на военную службу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Правила и порядок поступления на службу по контракту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6.Воинский учет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7.Воинские звания и военная форма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Символы воинской чести.  Атрибуты государства  герб, флаг, гимн 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Постановка на воинский учет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Изучение и  проведения строевой подготовки.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19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Ритуалы Вооруженных сил Российской Федерации Военная присяга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36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5. Основы медицинских знаний</w:t>
            </w: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hAnsi="Times New Roman"/>
              </w:rPr>
              <w:t>ЛР</w:t>
            </w:r>
            <w:proofErr w:type="gramStart"/>
            <w:r w:rsidRPr="00CE1621">
              <w:rPr>
                <w:rFonts w:ascii="Times New Roman" w:hAnsi="Times New Roman"/>
              </w:rPr>
              <w:t>1</w:t>
            </w:r>
            <w:proofErr w:type="gramEnd"/>
            <w:r w:rsidRPr="00CE1621">
              <w:rPr>
                <w:rFonts w:ascii="Times New Roman" w:hAnsi="Times New Roman"/>
              </w:rPr>
              <w:t>, ЛР2, ЛР3, ЛР4, ЛР5,МР1, МР2, МР3, МР4, МР5,ПР1, ПР2, ПР3, ПР4,ЛРВ1,ЛРВ2,ЛРВ9</w:t>
            </w:r>
          </w:p>
        </w:tc>
      </w:tr>
      <w:tr w:rsidR="00CE1621" w:rsidRPr="00CE1621" w:rsidTr="00EC3701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2.Оказание первой медицинской помощи при кровотечении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CE1621">
              <w:rPr>
                <w:rFonts w:eastAsia="Times New Roman"/>
                <w:lang w:eastAsia="ru-RU"/>
              </w:rPr>
              <w:t xml:space="preserve"> </w:t>
            </w: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4..Наложение повязок различного вида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Первая медицинская помощь при ранениях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Правила наложения повязок различных типов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CE1621">
              <w:rPr>
                <w:rFonts w:ascii="SchoolBookCSanPin-Regular" w:eastAsia="Times New Roman" w:hAnsi="SchoolBookCSanPin-Regular" w:cs="SchoolBookCSanPin-Regular"/>
                <w:sz w:val="21"/>
                <w:szCs w:val="21"/>
                <w:lang w:eastAsia="ru-RU"/>
              </w:rPr>
              <w:t xml:space="preserve"> </w:t>
            </w: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помощь при сотрясениях и ушибах головы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Первая помощь при переломах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Изучение и освоение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6.Первая помощь при </w:t>
            </w:r>
            <w:proofErr w:type="spellStart"/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электротравме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Изучение темы 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Изучение темы Мероприятия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7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Дифференцированный зачет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621" w:rsidRPr="00CE1621" w:rsidTr="00EC3701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ind w:right="-285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CE1621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1621" w:rsidRPr="00CE1621" w:rsidRDefault="00CE1621" w:rsidP="00CE1621">
      <w:pPr>
        <w:spacing w:after="0"/>
        <w:rPr>
          <w:rFonts w:ascii="Times New Roman" w:eastAsia="Times New Roman" w:hAnsi="Times New Roman" w:cs="Times New Roman"/>
          <w:i/>
          <w:lang w:eastAsia="ru-RU"/>
        </w:rPr>
        <w:sectPr w:rsidR="00CE1621" w:rsidRPr="00CE162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E1621" w:rsidRPr="00CE1621" w:rsidRDefault="00CE1621" w:rsidP="00CE162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 «Безопасность жизнедеятельности»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 Стенды кабинета: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«Российские Вооруженные Силы»,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«Уставы ВС России»,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«Медик</w:t>
      </w:r>
      <w:proofErr w:type="gramStart"/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санитарная подготовка».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«Огневая подготовка», 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«Гражданская оборона», 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«Тактическая подготовка»,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«Военная присяга»,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«Боевое Знамя части».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«Материальная часть стрелкового оружия»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Место для практического обучения: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   «Дневального по роте», 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« Место для практического изучения обязанностей часового».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Витрины: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«Воинские звания и знаки различия»,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«Медико-санитарная подготовка»,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«Огневая подготовка», 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4.Учебный макет автомата Калашникова  (в комплекте)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5.Учебные гранаты, учебные патроны, учебные мины.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6.Посадочные места по количеству обучающихся.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7.Рабочее место преподавателя.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8.Образцы средств индивидуальной защиты органов дыхания и кожи.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9.Средства оказания первой медицинской помощи.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10.Экранно-звуковые пособия.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bookmarkStart w:id="1" w:name="_Toc283648319"/>
      <w:bookmarkStart w:id="2" w:name="_Toc283296936"/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обучения.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литературы.</w:t>
      </w:r>
    </w:p>
    <w:p w:rsidR="00CE1621" w:rsidRPr="00CE1621" w:rsidRDefault="00CE1621" w:rsidP="00CE162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Учебник «Основы Безопасности жизнедеятельности» </w:t>
      </w:r>
      <w:r w:rsidRPr="00C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студентов </w:t>
      </w:r>
      <w:proofErr w:type="spellStart"/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</w:t>
      </w:r>
      <w:proofErr w:type="gramStart"/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</w:t>
      </w:r>
      <w:proofErr w:type="spellEnd"/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 редакцией  Н.В. </w:t>
      </w:r>
      <w:proofErr w:type="spellStart"/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Косолопова</w:t>
      </w:r>
      <w:proofErr w:type="spellEnd"/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2019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  <w:r w:rsidRPr="00CE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CE1621" w:rsidRPr="00CE1621" w:rsidRDefault="00CE1621" w:rsidP="00CE162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04.06.2014 № 145-ФЗ) «Об образовании в Российской Федерации».</w:t>
      </w:r>
      <w:proofErr w:type="gramEnd"/>
    </w:p>
    <w:p w:rsidR="00CE1621" w:rsidRPr="00CE1621" w:rsidRDefault="00CE1621" w:rsidP="00CE162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CE1621" w:rsidRPr="00CE1621" w:rsidRDefault="00CE1621" w:rsidP="00CE162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21" w:rsidRPr="00CE1621" w:rsidRDefault="00CE1621" w:rsidP="00CE162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E1621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4. </w:t>
      </w:r>
      <w:r w:rsidRPr="00CE16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КОНТРОЛЬ И ОЦЕНКА РЕЗУЛЬТАТОВ ОСВОЕНИЯ </w:t>
      </w:r>
      <w:r w:rsidRPr="00CE16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УЧЕБНОЙ ДИСЦИПЛИНЫ</w:t>
      </w:r>
    </w:p>
    <w:p w:rsidR="00CE1621" w:rsidRPr="00CE1621" w:rsidRDefault="00CE1621" w:rsidP="00CE16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CE1621" w:rsidRPr="00CE1621" w:rsidTr="00EC370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21" w:rsidRPr="00CE1621" w:rsidRDefault="00CE1621" w:rsidP="00CE1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 оценки </w:t>
            </w:r>
          </w:p>
        </w:tc>
      </w:tr>
      <w:tr w:rsidR="00CE1621" w:rsidRPr="00CE1621" w:rsidTr="00EC3701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 w:rsidRPr="00CE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1621">
              <w:rPr>
                <w:rFonts w:ascii="Times New Roman" w:eastAsia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 w:rsidRPr="00CE1621">
              <w:rPr>
                <w:rFonts w:ascii="Times New Roman" w:eastAsia="Times New Roman" w:hAnsi="Times New Roman" w:cs="Times New Roman"/>
              </w:rPr>
              <w:br/>
              <w:t>вероятности их реализации;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Основы военной службы и обороны государства;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Задачи и основные мероприятия гражданской обороны;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Полноту представления о безопасности жизнедеятельности как процессе эволюции </w:t>
            </w:r>
          </w:p>
          <w:p w:rsidR="00CE1621" w:rsidRPr="00CE1621" w:rsidRDefault="00CE1621" w:rsidP="00CE1621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85-100% правильных ответов «отлично»</w:t>
            </w:r>
          </w:p>
          <w:p w:rsidR="00CE1621" w:rsidRPr="00CE1621" w:rsidRDefault="00CE1621" w:rsidP="00CE1621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69-84% правильных ответо</w:t>
            </w:r>
            <w:proofErr w:type="gramStart"/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в-</w:t>
            </w:r>
            <w:proofErr w:type="gramEnd"/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»хорошо»</w:t>
            </w:r>
          </w:p>
          <w:p w:rsidR="00CE1621" w:rsidRPr="00CE1621" w:rsidRDefault="00CE1621" w:rsidP="00CE1621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51-68% правильных ответо</w:t>
            </w:r>
            <w:proofErr w:type="gramStart"/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в-</w:t>
            </w:r>
            <w:proofErr w:type="gramEnd"/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«удовлетворительно»</w:t>
            </w:r>
          </w:p>
          <w:p w:rsidR="00CE1621" w:rsidRPr="00CE1621" w:rsidRDefault="00CE1621" w:rsidP="00CE1621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50% и менее </w:t>
            </w:r>
            <w:proofErr w:type="gramStart"/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–«</w:t>
            </w:r>
            <w:proofErr w:type="gramEnd"/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неудовлетворительно»</w:t>
            </w:r>
          </w:p>
          <w:p w:rsidR="00CE1621" w:rsidRPr="00CE1621" w:rsidRDefault="00CE1621" w:rsidP="00CE1621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1621" w:rsidRPr="00CE1621" w:rsidRDefault="00CE1621" w:rsidP="00CE1621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признаков чрезвычайной ситуации, видов решений, полнота представления о решении проблем.</w:t>
            </w:r>
          </w:p>
          <w:p w:rsidR="00CE1621" w:rsidRPr="00CE1621" w:rsidRDefault="00CE1621" w:rsidP="00CE1621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Тестирование, устный опрос, </w:t>
            </w:r>
            <w:proofErr w:type="spellStart"/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proofErr w:type="gramStart"/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ндивидуальный</w:t>
            </w:r>
            <w:proofErr w:type="spellEnd"/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>, фронтальный опрос.</w:t>
            </w:r>
          </w:p>
        </w:tc>
      </w:tr>
      <w:tr w:rsidR="00CE1621" w:rsidRPr="00CE1621" w:rsidTr="00EC3701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1621">
              <w:rPr>
                <w:rFonts w:ascii="Times New Roman" w:eastAsia="Times New Roman" w:hAnsi="Times New Roman" w:cs="Times New Roman"/>
                <w:color w:val="00000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Применять первичные средства пожаротушения;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E1621">
              <w:rPr>
                <w:rFonts w:ascii="Times New Roman" w:eastAsia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Владеть способами бесконфликтного</w:t>
            </w:r>
            <w:r w:rsidRPr="00CE1621">
              <w:rPr>
                <w:rFonts w:ascii="Times New Roman" w:eastAsia="Times New Roman" w:hAnsi="Times New Roman" w:cs="Times New Roman"/>
              </w:rPr>
              <w:br/>
              <w:t xml:space="preserve">общения и </w:t>
            </w:r>
            <w:proofErr w:type="spellStart"/>
            <w:r w:rsidRPr="00CE1621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CE1621">
              <w:rPr>
                <w:rFonts w:ascii="Times New Roman" w:eastAsia="Times New Roman" w:hAnsi="Times New Roman" w:cs="Times New Roman"/>
              </w:rPr>
              <w:t xml:space="preserve"> в повседневной</w:t>
            </w:r>
            <w:r w:rsidRPr="00CE1621">
              <w:rPr>
                <w:rFonts w:ascii="Times New Roman" w:eastAsia="Times New Roman" w:hAnsi="Times New Roman" w:cs="Times New Roman"/>
              </w:rPr>
              <w:br/>
              <w:t>деятельности и экстремальных условиях</w:t>
            </w:r>
            <w:r w:rsidRPr="00CE1621">
              <w:rPr>
                <w:rFonts w:ascii="Times New Roman" w:eastAsia="Times New Roman" w:hAnsi="Times New Roman" w:cs="Times New Roman"/>
              </w:rPr>
              <w:br/>
              <w:t>военной службы;</w:t>
            </w:r>
          </w:p>
          <w:p w:rsidR="00CE1621" w:rsidRPr="00CE1621" w:rsidRDefault="00CE1621" w:rsidP="00CE16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1" w:rsidRPr="00CE1621" w:rsidRDefault="00CE1621" w:rsidP="00CE1621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планировать свою деятельность и отдельных работников, их должностных обязанностей.</w:t>
            </w:r>
          </w:p>
          <w:p w:rsidR="00CE1621" w:rsidRPr="00CE1621" w:rsidRDefault="00CE1621" w:rsidP="00CE1621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1621" w:rsidRPr="00CE1621" w:rsidRDefault="00CE1621" w:rsidP="00CE1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21" w:rsidRPr="00CE1621" w:rsidRDefault="00CE1621" w:rsidP="00CE1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E16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CE1621" w:rsidRPr="00CE1621" w:rsidRDefault="00CE1621" w:rsidP="00C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21" w:rsidRPr="00CE1621" w:rsidRDefault="00CE1621" w:rsidP="00CE1621">
      <w:pPr>
        <w:rPr>
          <w:rFonts w:ascii="Calibri" w:eastAsia="Times New Roman" w:hAnsi="Calibri" w:cs="Times New Roman"/>
          <w:lang w:eastAsia="ru-RU"/>
        </w:rPr>
      </w:pPr>
    </w:p>
    <w:p w:rsidR="00CE1621" w:rsidRPr="00CE1621" w:rsidRDefault="00CE1621" w:rsidP="00CE1621">
      <w:pPr>
        <w:rPr>
          <w:rFonts w:ascii="Calibri" w:eastAsia="Times New Roman" w:hAnsi="Calibri" w:cs="Times New Roman"/>
          <w:lang w:eastAsia="ru-RU"/>
        </w:rPr>
      </w:pPr>
    </w:p>
    <w:p w:rsidR="00CE1621" w:rsidRPr="00CE1621" w:rsidRDefault="00CE1621" w:rsidP="00CE1621">
      <w:pPr>
        <w:rPr>
          <w:rFonts w:ascii="Calibri" w:eastAsia="Times New Roman" w:hAnsi="Calibri" w:cs="Times New Roman"/>
          <w:lang w:eastAsia="ru-RU"/>
        </w:rPr>
      </w:pPr>
    </w:p>
    <w:p w:rsidR="00CE1621" w:rsidRPr="00CE1621" w:rsidRDefault="00CE1621" w:rsidP="00CE1621">
      <w:pPr>
        <w:rPr>
          <w:rFonts w:ascii="Calibri" w:eastAsia="Times New Roman" w:hAnsi="Calibri" w:cs="Times New Roman"/>
          <w:lang w:eastAsia="ru-RU"/>
        </w:rPr>
      </w:pPr>
    </w:p>
    <w:p w:rsidR="00CE1621" w:rsidRPr="00CE1621" w:rsidRDefault="00CE1621" w:rsidP="00CE1621">
      <w:pPr>
        <w:rPr>
          <w:rFonts w:ascii="Calibri" w:eastAsia="Times New Roman" w:hAnsi="Calibri" w:cs="Times New Roman"/>
          <w:lang w:eastAsia="ru-RU"/>
        </w:rPr>
      </w:pPr>
    </w:p>
    <w:p w:rsidR="00CE1621" w:rsidRPr="00CE1621" w:rsidRDefault="00CE1621" w:rsidP="00CE1621">
      <w:pPr>
        <w:ind w:left="1353"/>
        <w:rPr>
          <w:rFonts w:ascii="Calibri" w:eastAsia="Times New Roman" w:hAnsi="Calibri" w:cs="Times New Roman"/>
          <w:lang w:eastAsia="ru-RU"/>
        </w:rPr>
      </w:pPr>
    </w:p>
    <w:p w:rsidR="00CE1621" w:rsidRPr="00CE1621" w:rsidRDefault="00CE1621" w:rsidP="00CE1621">
      <w:pPr>
        <w:rPr>
          <w:rFonts w:ascii="Calibri" w:eastAsia="Times New Roman" w:hAnsi="Calibri" w:cs="Times New Roman"/>
          <w:lang w:eastAsia="ru-RU"/>
        </w:rPr>
      </w:pPr>
    </w:p>
    <w:p w:rsidR="00CE1621" w:rsidRPr="00CE1621" w:rsidRDefault="00CE1621" w:rsidP="00CE1621">
      <w:pPr>
        <w:rPr>
          <w:rFonts w:ascii="Calibri" w:eastAsia="Times New Roman" w:hAnsi="Calibri" w:cs="Times New Roman"/>
          <w:lang w:eastAsia="ru-RU"/>
        </w:rPr>
      </w:pPr>
    </w:p>
    <w:p w:rsidR="00D41ECC" w:rsidRDefault="00D41ECC"/>
    <w:sectPr w:rsidR="00D41ECC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5E" w:rsidRDefault="0070315E" w:rsidP="00CE1621">
      <w:pPr>
        <w:spacing w:after="0" w:line="240" w:lineRule="auto"/>
      </w:pPr>
      <w:r>
        <w:separator/>
      </w:r>
    </w:p>
  </w:endnote>
  <w:endnote w:type="continuationSeparator" w:id="0">
    <w:p w:rsidR="0070315E" w:rsidRDefault="0070315E" w:rsidP="00CE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5E" w:rsidRDefault="0070315E" w:rsidP="00CE1621">
      <w:pPr>
        <w:spacing w:after="0" w:line="240" w:lineRule="auto"/>
      </w:pPr>
      <w:r>
        <w:separator/>
      </w:r>
    </w:p>
  </w:footnote>
  <w:footnote w:type="continuationSeparator" w:id="0">
    <w:p w:rsidR="0070315E" w:rsidRDefault="0070315E" w:rsidP="00CE1621">
      <w:pPr>
        <w:spacing w:after="0" w:line="240" w:lineRule="auto"/>
      </w:pPr>
      <w:r>
        <w:continuationSeparator/>
      </w:r>
    </w:p>
  </w:footnote>
  <w:footnote w:id="1">
    <w:p w:rsidR="00CE1621" w:rsidRDefault="00CE1621" w:rsidP="00CE1621">
      <w:pPr>
        <w:pStyle w:val="a3"/>
        <w:rPr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1"/>
    <w:rsid w:val="0070315E"/>
    <w:rsid w:val="00A65E76"/>
    <w:rsid w:val="00CE1621"/>
    <w:rsid w:val="00D41ECC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16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E1621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CE1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16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E1621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CE1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Новиков</cp:lastModifiedBy>
  <cp:revision>3</cp:revision>
  <dcterms:created xsi:type="dcterms:W3CDTF">2022-03-02T07:10:00Z</dcterms:created>
  <dcterms:modified xsi:type="dcterms:W3CDTF">2022-03-10T09:36:00Z</dcterms:modified>
</cp:coreProperties>
</file>